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07E" w:rsidRDefault="004F3CB0" w:rsidP="003817B4">
      <w:pPr>
        <w:jc w:val="center"/>
      </w:pPr>
      <w:r>
        <w:t>ДОГОВОР ПЕРЕУСТУПК</w:t>
      </w:r>
      <w:r w:rsidR="005C4168">
        <w:t>И</w:t>
      </w:r>
      <w:r>
        <w:t xml:space="preserve"> ДОЛГА № _______</w:t>
      </w:r>
    </w:p>
    <w:p w:rsidR="003817B4" w:rsidRDefault="004F3CB0" w:rsidP="003817B4">
      <w:pPr>
        <w:jc w:val="both"/>
      </w:pPr>
      <w:r>
        <w:t>г</w:t>
      </w:r>
      <w:proofErr w:type="gramStart"/>
      <w:r>
        <w:t>.Т</w:t>
      </w:r>
      <w:proofErr w:type="gramEnd"/>
      <w:r>
        <w:t>ашкент</w:t>
      </w:r>
      <w:r w:rsidR="003817B4">
        <w:tab/>
      </w:r>
      <w:r w:rsidR="003817B4">
        <w:tab/>
      </w:r>
      <w:r w:rsidR="003817B4">
        <w:tab/>
      </w:r>
      <w:r w:rsidR="003817B4">
        <w:tab/>
      </w:r>
      <w:r w:rsidR="003817B4">
        <w:tab/>
      </w:r>
      <w:r w:rsidR="003817B4">
        <w:tab/>
      </w:r>
      <w:r w:rsidR="005C4168">
        <w:t xml:space="preserve">                      </w:t>
      </w:r>
      <w:r w:rsidR="003817B4">
        <w:tab/>
      </w:r>
      <w:r>
        <w:t xml:space="preserve">   «____»_____________</w:t>
      </w:r>
      <w:r w:rsidR="003817B4">
        <w:t>2018 г.</w:t>
      </w:r>
    </w:p>
    <w:p w:rsidR="00DC0BA0" w:rsidRDefault="004F3CB0" w:rsidP="003817B4">
      <w:pPr>
        <w:ind w:firstLine="708"/>
        <w:jc w:val="both"/>
      </w:pPr>
      <w:proofErr w:type="gramStart"/>
      <w:r>
        <w:t>_____________________________</w:t>
      </w:r>
      <w:r w:rsidR="005C4168">
        <w:t>,</w:t>
      </w:r>
      <w:r w:rsidR="003817B4">
        <w:t xml:space="preserve"> далее именуемое «Кредитор»</w:t>
      </w:r>
      <w:r w:rsidR="005C4168">
        <w:t>,</w:t>
      </w:r>
      <w:r w:rsidR="003817B4">
        <w:t xml:space="preserve"> в лице </w:t>
      </w:r>
      <w:r>
        <w:t>______________________</w:t>
      </w:r>
      <w:r w:rsidR="005C4168">
        <w:t>,</w:t>
      </w:r>
      <w:r w:rsidR="003817B4">
        <w:t xml:space="preserve"> действующего на основании Устава</w:t>
      </w:r>
      <w:r w:rsidR="005C4168">
        <w:t>,</w:t>
      </w:r>
      <w:r w:rsidR="003817B4">
        <w:t xml:space="preserve"> с одной стороны, </w:t>
      </w:r>
      <w:r w:rsidR="005C4168">
        <w:t xml:space="preserve">и </w:t>
      </w:r>
      <w:r>
        <w:t>____________________________________________</w:t>
      </w:r>
      <w:r w:rsidR="005C4168">
        <w:t>,</w:t>
      </w:r>
      <w:r w:rsidR="003817B4">
        <w:t xml:space="preserve"> далее именуемое «Преемник»</w:t>
      </w:r>
      <w:r w:rsidR="005C4168">
        <w:t>,</w:t>
      </w:r>
      <w:r w:rsidR="003817B4">
        <w:t xml:space="preserve"> в лице </w:t>
      </w:r>
      <w:r>
        <w:t>________________________</w:t>
      </w:r>
      <w:r w:rsidR="003817B4">
        <w:t>, действующего на основании Устава</w:t>
      </w:r>
      <w:r w:rsidR="005C4168">
        <w:t>,</w:t>
      </w:r>
      <w:r w:rsidR="003817B4">
        <w:t xml:space="preserve"> с другой стороны, </w:t>
      </w:r>
      <w:r>
        <w:t>___________________________________________</w:t>
      </w:r>
      <w:r w:rsidR="005C4168">
        <w:t xml:space="preserve">, </w:t>
      </w:r>
      <w:r w:rsidR="00DC0BA0">
        <w:t>далее именуемое «Должник»</w:t>
      </w:r>
      <w:r w:rsidR="005C4168">
        <w:t>,</w:t>
      </w:r>
      <w:r w:rsidR="00DC0BA0">
        <w:t xml:space="preserve"> в лице </w:t>
      </w:r>
      <w:r>
        <w:t>____________________</w:t>
      </w:r>
      <w:r w:rsidR="005C4168">
        <w:t>,</w:t>
      </w:r>
      <w:r w:rsidR="00DC0BA0">
        <w:t xml:space="preserve"> действующего на основании Устава</w:t>
      </w:r>
      <w:r w:rsidR="005C4168">
        <w:t>,</w:t>
      </w:r>
      <w:r w:rsidR="00DC0BA0">
        <w:t xml:space="preserve"> с третьей стороны в соответствии со ст. 322 ГК </w:t>
      </w:r>
      <w:proofErr w:type="spellStart"/>
      <w:r w:rsidR="00DC0BA0">
        <w:t>РУз</w:t>
      </w:r>
      <w:proofErr w:type="spellEnd"/>
      <w:r w:rsidR="00DC0BA0">
        <w:t xml:space="preserve"> заключили настоящий Договор о нижеследующем:</w:t>
      </w:r>
      <w:proofErr w:type="gramEnd"/>
    </w:p>
    <w:p w:rsidR="00DC0BA0" w:rsidRDefault="00DC0BA0" w:rsidP="00DC0BA0">
      <w:pPr>
        <w:pStyle w:val="a3"/>
        <w:numPr>
          <w:ilvl w:val="0"/>
          <w:numId w:val="1"/>
        </w:numPr>
        <w:jc w:val="both"/>
      </w:pPr>
      <w:proofErr w:type="gramStart"/>
      <w:r>
        <w:t>«Должник» переводит</w:t>
      </w:r>
      <w:r w:rsidR="005C4168">
        <w:t>,</w:t>
      </w:r>
      <w:r>
        <w:t xml:space="preserve"> а «Преемник» принимает на себя долг, который возник у </w:t>
      </w:r>
      <w:r w:rsidR="005C4168">
        <w:t>«</w:t>
      </w:r>
      <w:r>
        <w:t>Должника</w:t>
      </w:r>
      <w:r w:rsidR="005C4168">
        <w:t>»</w:t>
      </w:r>
      <w:r>
        <w:t xml:space="preserve"> перед «Кредитор</w:t>
      </w:r>
      <w:r w:rsidR="005C4168">
        <w:t>о</w:t>
      </w:r>
      <w:r>
        <w:t>м» на основани</w:t>
      </w:r>
      <w:r w:rsidR="005C4168">
        <w:t>и</w:t>
      </w:r>
      <w:r>
        <w:t xml:space="preserve"> заключенного </w:t>
      </w:r>
      <w:r w:rsidR="005C4168">
        <w:t xml:space="preserve">между </w:t>
      </w:r>
      <w:r>
        <w:t>ними Договора.</w:t>
      </w:r>
      <w:proofErr w:type="gramEnd"/>
    </w:p>
    <w:p w:rsidR="00DC0BA0" w:rsidRDefault="00DC0BA0" w:rsidP="00DC0BA0">
      <w:pPr>
        <w:pStyle w:val="a3"/>
        <w:numPr>
          <w:ilvl w:val="0"/>
          <w:numId w:val="1"/>
        </w:numPr>
        <w:jc w:val="both"/>
      </w:pPr>
      <w:r>
        <w:t xml:space="preserve">Из вышеизложенного вытекает, что </w:t>
      </w:r>
      <w:proofErr w:type="gramStart"/>
      <w:r>
        <w:t>с даты подписания</w:t>
      </w:r>
      <w:proofErr w:type="gramEnd"/>
      <w:r>
        <w:t xml:space="preserve"> настоящего договора «Преемник» выступает в качестве должника перед </w:t>
      </w:r>
      <w:r w:rsidR="00C21FCB">
        <w:t>«</w:t>
      </w:r>
      <w:r>
        <w:t>Кредитор</w:t>
      </w:r>
      <w:r w:rsidR="005C4168">
        <w:t>о</w:t>
      </w:r>
      <w:r>
        <w:t>м</w:t>
      </w:r>
      <w:r w:rsidR="00C21FCB">
        <w:t>»</w:t>
      </w:r>
      <w:r>
        <w:t xml:space="preserve"> и обязуется оплатить долг.</w:t>
      </w:r>
    </w:p>
    <w:p w:rsidR="003817B4" w:rsidRDefault="00DC0BA0" w:rsidP="00DC0BA0">
      <w:pPr>
        <w:pStyle w:val="a3"/>
        <w:numPr>
          <w:ilvl w:val="0"/>
          <w:numId w:val="1"/>
        </w:numPr>
        <w:jc w:val="both"/>
      </w:pPr>
      <w:r>
        <w:t>Долг по основному договору составляет</w:t>
      </w:r>
      <w:proofErr w:type="gramStart"/>
      <w:r>
        <w:t xml:space="preserve"> </w:t>
      </w:r>
      <w:r w:rsidR="004F3CB0">
        <w:t>___________________</w:t>
      </w:r>
      <w:r>
        <w:t xml:space="preserve"> (</w:t>
      </w:r>
      <w:r w:rsidR="004F3CB0">
        <w:t>_________________________</w:t>
      </w:r>
      <w:r>
        <w:t xml:space="preserve">) </w:t>
      </w:r>
      <w:proofErr w:type="spellStart"/>
      <w:proofErr w:type="gramEnd"/>
      <w:r>
        <w:t>сум</w:t>
      </w:r>
      <w:proofErr w:type="spellEnd"/>
      <w:r>
        <w:t xml:space="preserve">, </w:t>
      </w:r>
      <w:r w:rsidR="005C4168">
        <w:t>что</w:t>
      </w:r>
      <w:r>
        <w:t xml:space="preserve"> подтверждается актом сверки</w:t>
      </w:r>
      <w:r w:rsidR="00A87273">
        <w:t>.</w:t>
      </w:r>
    </w:p>
    <w:p w:rsidR="00A87273" w:rsidRDefault="00A87273" w:rsidP="00DC0BA0">
      <w:pPr>
        <w:pStyle w:val="a3"/>
        <w:numPr>
          <w:ilvl w:val="0"/>
          <w:numId w:val="1"/>
        </w:numPr>
        <w:jc w:val="both"/>
      </w:pPr>
      <w:r>
        <w:t>«Преемник» в течение 15</w:t>
      </w:r>
      <w:r w:rsidR="005C4168">
        <w:t xml:space="preserve"> (пятнадцати)</w:t>
      </w:r>
      <w:r>
        <w:t xml:space="preserve"> банковски</w:t>
      </w:r>
      <w:r w:rsidR="005C4168">
        <w:t>х</w:t>
      </w:r>
      <w:r>
        <w:t xml:space="preserve"> дней </w:t>
      </w:r>
      <w:proofErr w:type="gramStart"/>
      <w:r>
        <w:t>с даты подписания</w:t>
      </w:r>
      <w:proofErr w:type="gramEnd"/>
      <w:r>
        <w:t xml:space="preserve"> настоящего договора перечисляет «Кредитору» за «Должника» сумму долга, указанную в п</w:t>
      </w:r>
      <w:r w:rsidR="005C4168">
        <w:t>ункте</w:t>
      </w:r>
      <w:r>
        <w:t xml:space="preserve"> 3 выше.</w:t>
      </w:r>
    </w:p>
    <w:p w:rsidR="00A87273" w:rsidRDefault="00A87273" w:rsidP="00DC0BA0">
      <w:pPr>
        <w:pStyle w:val="a3"/>
        <w:numPr>
          <w:ilvl w:val="0"/>
          <w:numId w:val="1"/>
        </w:numPr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«Преемник» оплатил сумму долга в указанный срок только частично, требование об оплате оставшейся суммы може</w:t>
      </w:r>
      <w:r w:rsidR="005C4168">
        <w:t>т быть предъявлено «Кредитором»</w:t>
      </w:r>
      <w:r>
        <w:t xml:space="preserve"> как «Должник</w:t>
      </w:r>
      <w:r w:rsidR="005C4168">
        <w:t>у</w:t>
      </w:r>
      <w:r>
        <w:t>», так и «Преемнику» солидарно.</w:t>
      </w:r>
    </w:p>
    <w:p w:rsidR="0051310F" w:rsidRDefault="00A87273" w:rsidP="00DC0BA0">
      <w:pPr>
        <w:pStyle w:val="a3"/>
        <w:numPr>
          <w:ilvl w:val="0"/>
          <w:numId w:val="1"/>
        </w:numPr>
        <w:jc w:val="both"/>
      </w:pPr>
      <w:r>
        <w:t>«Должник»</w:t>
      </w:r>
      <w:r w:rsidR="0051310F">
        <w:t xml:space="preserve"> в течение </w:t>
      </w:r>
      <w:r w:rsidR="005C4168">
        <w:t>3 (</w:t>
      </w:r>
      <w:r w:rsidR="0051310F">
        <w:t>трех</w:t>
      </w:r>
      <w:r w:rsidR="005C4168">
        <w:t>)</w:t>
      </w:r>
      <w:r w:rsidR="0051310F">
        <w:t xml:space="preserve"> рабочих дней </w:t>
      </w:r>
      <w:proofErr w:type="gramStart"/>
      <w:r w:rsidR="0051310F">
        <w:t>с даты подписания</w:t>
      </w:r>
      <w:proofErr w:type="gramEnd"/>
      <w:r w:rsidR="0051310F">
        <w:t xml:space="preserve"> настоящего договора обязан передать «Преемнику» все необходимые документы, которые удостоверяют передаваемые  права, а также информацию, которая важна для их реализации.</w:t>
      </w:r>
    </w:p>
    <w:p w:rsidR="0051310F" w:rsidRDefault="0051310F" w:rsidP="00DC0BA0">
      <w:pPr>
        <w:pStyle w:val="a3"/>
        <w:numPr>
          <w:ilvl w:val="0"/>
          <w:numId w:val="1"/>
        </w:numPr>
        <w:jc w:val="both"/>
      </w:pPr>
      <w:r>
        <w:t>За ненадлежащее исполнение настоящего договора Стороны несут ответственность в соответствии с действующим законодательством Р</w:t>
      </w:r>
      <w:r w:rsidR="005C4168">
        <w:t>еспублики Узбекистан.</w:t>
      </w:r>
    </w:p>
    <w:p w:rsidR="0051310F" w:rsidRDefault="0051310F" w:rsidP="00DC0BA0">
      <w:pPr>
        <w:pStyle w:val="a3"/>
        <w:numPr>
          <w:ilvl w:val="0"/>
          <w:numId w:val="1"/>
        </w:numPr>
        <w:jc w:val="both"/>
      </w:pPr>
      <w:r>
        <w:t>«Должник» отвечает перед «Преемником» за действительность п</w:t>
      </w:r>
      <w:r w:rsidR="00C21FCB">
        <w:t>е</w:t>
      </w:r>
      <w:r>
        <w:t>реданного ему требования.</w:t>
      </w:r>
    </w:p>
    <w:p w:rsidR="00A87273" w:rsidRDefault="0051310F" w:rsidP="00DC0BA0">
      <w:pPr>
        <w:pStyle w:val="a3"/>
        <w:numPr>
          <w:ilvl w:val="0"/>
          <w:numId w:val="1"/>
        </w:numPr>
        <w:jc w:val="both"/>
      </w:pPr>
      <w:r>
        <w:t xml:space="preserve">Отношения сторон, возникающие </w:t>
      </w:r>
      <w:r w:rsidR="00C21FCB">
        <w:t xml:space="preserve">с момента </w:t>
      </w:r>
      <w:r>
        <w:t xml:space="preserve">заключения настоящего Договора, регулируются действующим законодательством  </w:t>
      </w:r>
      <w:r w:rsidR="0078593C">
        <w:t>Р</w:t>
      </w:r>
      <w:r w:rsidR="00C21FCB">
        <w:t xml:space="preserve">еспублики </w:t>
      </w:r>
      <w:r w:rsidR="0078593C">
        <w:t>Узбекистан.</w:t>
      </w:r>
    </w:p>
    <w:p w:rsidR="0078593C" w:rsidRDefault="0078593C" w:rsidP="00DC0BA0">
      <w:pPr>
        <w:pStyle w:val="a3"/>
        <w:numPr>
          <w:ilvl w:val="0"/>
          <w:numId w:val="1"/>
        </w:numPr>
        <w:jc w:val="both"/>
      </w:pPr>
      <w:r>
        <w:t>Настоящий договор вступает в силу с даты его подписания тремя сторонами.</w:t>
      </w:r>
    </w:p>
    <w:p w:rsidR="0078593C" w:rsidRDefault="0078593C" w:rsidP="00DC0BA0">
      <w:pPr>
        <w:pStyle w:val="a3"/>
        <w:numPr>
          <w:ilvl w:val="0"/>
          <w:numId w:val="1"/>
        </w:numPr>
        <w:jc w:val="both"/>
      </w:pPr>
      <w:r>
        <w:t>Все споры и разногласия, возникшие в связи с исполнением условий настоящего соглашения, Стороны разреша</w:t>
      </w:r>
      <w:r w:rsidR="00C21FCB">
        <w:t>ю</w:t>
      </w:r>
      <w:r>
        <w:t xml:space="preserve">т путем переговоров. При </w:t>
      </w:r>
      <w:proofErr w:type="spellStart"/>
      <w:r>
        <w:t>недостижени</w:t>
      </w:r>
      <w:r w:rsidR="00C21FCB">
        <w:t>и</w:t>
      </w:r>
      <w:proofErr w:type="spellEnd"/>
      <w:r>
        <w:t xml:space="preserve"> согласия </w:t>
      </w:r>
      <w:r w:rsidR="00C21FCB">
        <w:t xml:space="preserve">спор </w:t>
      </w:r>
      <w:r>
        <w:t>передается на рассмотрение  Экономическ</w:t>
      </w:r>
      <w:r w:rsidR="00C21FCB">
        <w:t>ого</w:t>
      </w:r>
      <w:r>
        <w:t xml:space="preserve"> суд</w:t>
      </w:r>
      <w:r w:rsidR="00C21FCB">
        <w:t>а</w:t>
      </w:r>
      <w:r>
        <w:t xml:space="preserve"> </w:t>
      </w:r>
      <w:proofErr w:type="spellStart"/>
      <w:r>
        <w:t>Касанск</w:t>
      </w:r>
      <w:r w:rsidR="00C21FCB">
        <w:t>ого</w:t>
      </w:r>
      <w:proofErr w:type="spellEnd"/>
      <w:r w:rsidR="00C21FCB">
        <w:t xml:space="preserve"> </w:t>
      </w:r>
      <w:r>
        <w:t>района.</w:t>
      </w:r>
    </w:p>
    <w:p w:rsidR="0078593C" w:rsidRDefault="0078593C" w:rsidP="00DC0BA0">
      <w:pPr>
        <w:pStyle w:val="a3"/>
        <w:numPr>
          <w:ilvl w:val="0"/>
          <w:numId w:val="1"/>
        </w:numPr>
        <w:jc w:val="both"/>
      </w:pPr>
      <w:r>
        <w:t>Настоящий договор составлен в трех оригинальных экземплярах</w:t>
      </w:r>
      <w:r w:rsidR="00C21FCB">
        <w:t>,</w:t>
      </w:r>
      <w:r>
        <w:t xml:space="preserve"> по одному для каждой из Сторон.</w:t>
      </w:r>
    </w:p>
    <w:p w:rsidR="0078593C" w:rsidRDefault="0078593C" w:rsidP="00DC0BA0">
      <w:pPr>
        <w:pStyle w:val="a3"/>
        <w:numPr>
          <w:ilvl w:val="0"/>
          <w:numId w:val="1"/>
        </w:numPr>
        <w:jc w:val="both"/>
      </w:pPr>
      <w:r>
        <w:t>Юридические адреса, банковски</w:t>
      </w:r>
      <w:r w:rsidR="00C21FCB">
        <w:t>е</w:t>
      </w:r>
      <w:r>
        <w:t xml:space="preserve">  реквизиты и подписи сторон:</w:t>
      </w:r>
    </w:p>
    <w:p w:rsidR="0078593C" w:rsidRDefault="0078593C" w:rsidP="0078593C">
      <w:pPr>
        <w:ind w:left="708"/>
        <w:jc w:val="both"/>
      </w:pPr>
    </w:p>
    <w:tbl>
      <w:tblPr>
        <w:tblStyle w:val="a4"/>
        <w:tblW w:w="10348" w:type="dxa"/>
        <w:tblInd w:w="-147" w:type="dxa"/>
        <w:tblLook w:val="04A0"/>
      </w:tblPr>
      <w:tblGrid>
        <w:gridCol w:w="3261"/>
        <w:gridCol w:w="3733"/>
        <w:gridCol w:w="3354"/>
      </w:tblGrid>
      <w:tr w:rsidR="0078593C" w:rsidTr="001D3A60">
        <w:tc>
          <w:tcPr>
            <w:tcW w:w="3261" w:type="dxa"/>
          </w:tcPr>
          <w:p w:rsidR="0078593C" w:rsidRDefault="0078593C" w:rsidP="0078593C">
            <w:pPr>
              <w:jc w:val="center"/>
            </w:pPr>
            <w:r>
              <w:t>«ДОЛЖНИК»</w:t>
            </w:r>
          </w:p>
          <w:p w:rsidR="001D3A60" w:rsidRDefault="001D3A60" w:rsidP="0078593C">
            <w:pPr>
              <w:jc w:val="center"/>
              <w:rPr>
                <w:b/>
              </w:rPr>
            </w:pPr>
          </w:p>
          <w:p w:rsidR="0078593C" w:rsidRPr="001D3A60" w:rsidRDefault="004F3CB0" w:rsidP="0078593C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</w:t>
            </w:r>
          </w:p>
          <w:p w:rsidR="0078593C" w:rsidRDefault="004F3CB0" w:rsidP="0078593C">
            <w:pPr>
              <w:jc w:val="both"/>
            </w:pPr>
            <w:r>
              <w:t xml:space="preserve">  Адрес: ____________________</w:t>
            </w:r>
          </w:p>
          <w:p w:rsidR="0078593C" w:rsidRDefault="004F3CB0" w:rsidP="0078593C">
            <w:pPr>
              <w:jc w:val="both"/>
            </w:pPr>
            <w:r>
              <w:t xml:space="preserve">  Р/с: ______________________</w:t>
            </w:r>
          </w:p>
          <w:p w:rsidR="0078593C" w:rsidRDefault="0078593C" w:rsidP="0078593C">
            <w:pPr>
              <w:jc w:val="both"/>
            </w:pPr>
            <w:r>
              <w:t xml:space="preserve">  Банк:</w:t>
            </w:r>
            <w:r w:rsidR="004F3CB0">
              <w:t xml:space="preserve"> _____________________</w:t>
            </w:r>
          </w:p>
          <w:p w:rsidR="0078593C" w:rsidRDefault="0078593C" w:rsidP="0078593C">
            <w:r>
              <w:t xml:space="preserve">  МФО: </w:t>
            </w:r>
            <w:r w:rsidR="004F3CB0">
              <w:t>_____________________</w:t>
            </w:r>
          </w:p>
          <w:p w:rsidR="0078593C" w:rsidRDefault="0078593C" w:rsidP="0078593C">
            <w:r>
              <w:t xml:space="preserve">  ИНН:</w:t>
            </w:r>
            <w:r w:rsidR="004F3CB0">
              <w:t xml:space="preserve"> ______________________</w:t>
            </w:r>
          </w:p>
          <w:p w:rsidR="0078593C" w:rsidRDefault="0078593C" w:rsidP="0078593C">
            <w:r>
              <w:t xml:space="preserve">  ОКЭД:</w:t>
            </w:r>
            <w:r w:rsidR="004F3CB0">
              <w:t xml:space="preserve"> _____________________</w:t>
            </w:r>
          </w:p>
          <w:p w:rsidR="0078593C" w:rsidRDefault="00C21FCB" w:rsidP="0078593C">
            <w:r>
              <w:t xml:space="preserve">  </w:t>
            </w:r>
            <w:r w:rsidR="0078593C">
              <w:t>Тел:</w:t>
            </w:r>
            <w:r w:rsidR="004F3CB0">
              <w:t xml:space="preserve">  ______________________</w:t>
            </w:r>
          </w:p>
          <w:p w:rsidR="001D3A60" w:rsidRDefault="001D3A60" w:rsidP="0078593C"/>
          <w:p w:rsidR="001D3A60" w:rsidRDefault="001D3A60" w:rsidP="0078593C"/>
          <w:p w:rsidR="0078593C" w:rsidRDefault="0078593C" w:rsidP="0078593C">
            <w:r>
              <w:t>Директор: ________________</w:t>
            </w:r>
          </w:p>
          <w:p w:rsidR="0078593C" w:rsidRDefault="0078593C" w:rsidP="0078593C"/>
        </w:tc>
        <w:tc>
          <w:tcPr>
            <w:tcW w:w="3733" w:type="dxa"/>
          </w:tcPr>
          <w:p w:rsidR="0078593C" w:rsidRDefault="0078593C" w:rsidP="0078593C">
            <w:pPr>
              <w:jc w:val="center"/>
            </w:pPr>
            <w:r>
              <w:t>«ПРЕЕМНИК»</w:t>
            </w:r>
          </w:p>
          <w:p w:rsidR="004F3CB0" w:rsidRDefault="004F3CB0" w:rsidP="004F3CB0">
            <w:pPr>
              <w:rPr>
                <w:b/>
              </w:rPr>
            </w:pPr>
          </w:p>
          <w:p w:rsidR="004F3CB0" w:rsidRPr="001D3A60" w:rsidRDefault="00C21FCB" w:rsidP="004F3CB0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r w:rsidR="004F3CB0">
              <w:rPr>
                <w:b/>
              </w:rPr>
              <w:t>__________________________</w:t>
            </w:r>
          </w:p>
          <w:p w:rsidR="004F3CB0" w:rsidRDefault="004F3CB0" w:rsidP="004F3CB0">
            <w:pPr>
              <w:jc w:val="both"/>
            </w:pPr>
            <w:r>
              <w:t xml:space="preserve">  Адрес: ____________________</w:t>
            </w:r>
          </w:p>
          <w:p w:rsidR="004F3CB0" w:rsidRDefault="004F3CB0" w:rsidP="004F3CB0">
            <w:pPr>
              <w:jc w:val="both"/>
            </w:pPr>
            <w:r>
              <w:t xml:space="preserve">  Р/с: ______________________</w:t>
            </w:r>
          </w:p>
          <w:p w:rsidR="004F3CB0" w:rsidRDefault="004F3CB0" w:rsidP="004F3CB0">
            <w:pPr>
              <w:jc w:val="both"/>
            </w:pPr>
            <w:r>
              <w:t xml:space="preserve">  Банк: _____________________</w:t>
            </w:r>
          </w:p>
          <w:p w:rsidR="004F3CB0" w:rsidRDefault="004F3CB0" w:rsidP="004F3CB0">
            <w:r>
              <w:t xml:space="preserve">  МФО: _____________________</w:t>
            </w:r>
          </w:p>
          <w:p w:rsidR="004F3CB0" w:rsidRDefault="004F3CB0" w:rsidP="004F3CB0">
            <w:r>
              <w:t xml:space="preserve">  ИНН: ______________________</w:t>
            </w:r>
          </w:p>
          <w:p w:rsidR="004F3CB0" w:rsidRDefault="004F3CB0" w:rsidP="004F3CB0">
            <w:r>
              <w:t xml:space="preserve">  ОКЭД: _____________________</w:t>
            </w:r>
          </w:p>
          <w:p w:rsidR="004F3CB0" w:rsidRDefault="00C21FCB" w:rsidP="004F3CB0">
            <w:r>
              <w:t xml:space="preserve">  </w:t>
            </w:r>
            <w:r w:rsidR="004F3CB0">
              <w:t>Тел:  ______________________</w:t>
            </w:r>
          </w:p>
          <w:p w:rsidR="004F3CB0" w:rsidRDefault="004F3CB0" w:rsidP="004F3CB0"/>
          <w:p w:rsidR="004F3CB0" w:rsidRDefault="004F3CB0" w:rsidP="004F3CB0"/>
          <w:p w:rsidR="0078593C" w:rsidRDefault="0078593C" w:rsidP="0078593C">
            <w:r>
              <w:t>Директор: _____________________</w:t>
            </w:r>
          </w:p>
          <w:p w:rsidR="0078593C" w:rsidRDefault="0078593C" w:rsidP="0078593C"/>
        </w:tc>
        <w:tc>
          <w:tcPr>
            <w:tcW w:w="3354" w:type="dxa"/>
          </w:tcPr>
          <w:p w:rsidR="0078593C" w:rsidRDefault="0078593C" w:rsidP="0078593C">
            <w:pPr>
              <w:jc w:val="center"/>
            </w:pPr>
            <w:r>
              <w:t>«КРЕДИТОР»</w:t>
            </w:r>
          </w:p>
          <w:p w:rsidR="004F7317" w:rsidRDefault="004F7317" w:rsidP="001D3A60">
            <w:pPr>
              <w:jc w:val="center"/>
            </w:pPr>
          </w:p>
          <w:p w:rsidR="004F3CB0" w:rsidRPr="001D3A60" w:rsidRDefault="004F3CB0" w:rsidP="004F3CB0">
            <w:pPr>
              <w:jc w:val="center"/>
              <w:rPr>
                <w:b/>
              </w:rPr>
            </w:pPr>
            <w:r>
              <w:rPr>
                <w:b/>
              </w:rPr>
              <w:t>__________________________</w:t>
            </w:r>
          </w:p>
          <w:p w:rsidR="004F3CB0" w:rsidRDefault="004F3CB0" w:rsidP="004F3CB0">
            <w:pPr>
              <w:jc w:val="both"/>
            </w:pPr>
            <w:r>
              <w:t xml:space="preserve">  Адрес: ____________________</w:t>
            </w:r>
          </w:p>
          <w:p w:rsidR="004F3CB0" w:rsidRDefault="004F3CB0" w:rsidP="004F3CB0">
            <w:pPr>
              <w:jc w:val="both"/>
            </w:pPr>
            <w:r>
              <w:t xml:space="preserve">  Р/с: ______________________</w:t>
            </w:r>
          </w:p>
          <w:p w:rsidR="004F3CB0" w:rsidRDefault="004F3CB0" w:rsidP="004F3CB0">
            <w:pPr>
              <w:jc w:val="both"/>
            </w:pPr>
            <w:r>
              <w:t xml:space="preserve">  Банк: _____________________</w:t>
            </w:r>
          </w:p>
          <w:p w:rsidR="004F3CB0" w:rsidRDefault="004F3CB0" w:rsidP="004F3CB0">
            <w:r>
              <w:t xml:space="preserve">  МФО: _____________________</w:t>
            </w:r>
          </w:p>
          <w:p w:rsidR="004F3CB0" w:rsidRDefault="004F3CB0" w:rsidP="004F3CB0">
            <w:r>
              <w:t xml:space="preserve">  ИНН: ______________________</w:t>
            </w:r>
          </w:p>
          <w:p w:rsidR="004F3CB0" w:rsidRDefault="004F3CB0" w:rsidP="004F3CB0">
            <w:r>
              <w:t xml:space="preserve">  ОКЭД: _____________________</w:t>
            </w:r>
          </w:p>
          <w:p w:rsidR="004F3CB0" w:rsidRDefault="00C21FCB" w:rsidP="004F3CB0">
            <w:r>
              <w:t xml:space="preserve">  </w:t>
            </w:r>
            <w:r w:rsidR="004F3CB0">
              <w:t>Тел:  ______________________</w:t>
            </w:r>
          </w:p>
          <w:p w:rsidR="004F3CB0" w:rsidRDefault="004F3CB0" w:rsidP="004F3CB0"/>
          <w:p w:rsidR="004F3CB0" w:rsidRDefault="004F3CB0" w:rsidP="004F3CB0"/>
          <w:p w:rsidR="004F3CB0" w:rsidRDefault="004F3CB0" w:rsidP="004F3CB0">
            <w:r>
              <w:t>Директор: ________________</w:t>
            </w:r>
          </w:p>
          <w:p w:rsidR="004F7317" w:rsidRDefault="004F7317" w:rsidP="001D3A60"/>
        </w:tc>
      </w:tr>
    </w:tbl>
    <w:p w:rsidR="003817B4" w:rsidRDefault="003817B4" w:rsidP="00C21FCB">
      <w:pPr>
        <w:jc w:val="both"/>
      </w:pPr>
      <w:bookmarkStart w:id="0" w:name="_GoBack"/>
      <w:bookmarkEnd w:id="0"/>
    </w:p>
    <w:sectPr w:rsidR="003817B4" w:rsidSect="0078593C">
      <w:pgSz w:w="11906" w:h="16838"/>
      <w:pgMar w:top="568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0896"/>
    <w:multiLevelType w:val="hybridMultilevel"/>
    <w:tmpl w:val="D4626FA0"/>
    <w:lvl w:ilvl="0" w:tplc="1C66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7B4"/>
    <w:rsid w:val="001D3A60"/>
    <w:rsid w:val="0024007E"/>
    <w:rsid w:val="00344CF2"/>
    <w:rsid w:val="003817B4"/>
    <w:rsid w:val="004F3CB0"/>
    <w:rsid w:val="004F7317"/>
    <w:rsid w:val="0051310F"/>
    <w:rsid w:val="005C4168"/>
    <w:rsid w:val="00681D7C"/>
    <w:rsid w:val="0078593C"/>
    <w:rsid w:val="007C6B7E"/>
    <w:rsid w:val="00A87273"/>
    <w:rsid w:val="00C21FCB"/>
    <w:rsid w:val="00D4171B"/>
    <w:rsid w:val="00DC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CB0"/>
  </w:style>
  <w:style w:type="paragraph" w:styleId="3">
    <w:name w:val="heading 3"/>
    <w:basedOn w:val="a"/>
    <w:link w:val="30"/>
    <w:uiPriority w:val="9"/>
    <w:qFormat/>
    <w:rsid w:val="003817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17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DC0BA0"/>
    <w:pPr>
      <w:ind w:left="720"/>
      <w:contextualSpacing/>
    </w:pPr>
  </w:style>
  <w:style w:type="table" w:styleId="a4">
    <w:name w:val="Table Grid"/>
    <w:basedOn w:val="a1"/>
    <w:uiPriority w:val="39"/>
    <w:rsid w:val="007859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7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7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3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Qahramon Elmurotov</dc:creator>
  <cp:lastModifiedBy>User</cp:lastModifiedBy>
  <cp:revision>2</cp:revision>
  <cp:lastPrinted>2018-05-28T06:50:00Z</cp:lastPrinted>
  <dcterms:created xsi:type="dcterms:W3CDTF">2018-06-08T16:20:00Z</dcterms:created>
  <dcterms:modified xsi:type="dcterms:W3CDTF">2018-06-08T16:20:00Z</dcterms:modified>
</cp:coreProperties>
</file>